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AC3" w:rsidRPr="00CA7E05" w:rsidRDefault="00F62AB7" w:rsidP="00CA7E05">
      <w:pPr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上海市</w:t>
      </w:r>
      <w:r w:rsidR="00C3238F">
        <w:rPr>
          <w:rFonts w:ascii="黑体" w:eastAsia="黑体" w:hAnsi="黑体" w:hint="eastAsia"/>
          <w:bCs/>
          <w:sz w:val="32"/>
          <w:szCs w:val="32"/>
        </w:rPr>
        <w:t>晋元</w:t>
      </w:r>
      <w:proofErr w:type="gramStart"/>
      <w:r w:rsidR="00C3238F">
        <w:rPr>
          <w:rFonts w:ascii="黑体" w:eastAsia="黑体" w:hAnsi="黑体" w:hint="eastAsia"/>
          <w:bCs/>
          <w:sz w:val="32"/>
          <w:szCs w:val="32"/>
        </w:rPr>
        <w:t>高级中学</w:t>
      </w:r>
      <w:r w:rsidR="00BC0988">
        <w:rPr>
          <w:rFonts w:ascii="黑体" w:eastAsia="黑体" w:hAnsi="黑体" w:hint="eastAsia"/>
          <w:bCs/>
          <w:sz w:val="32"/>
          <w:szCs w:val="32"/>
        </w:rPr>
        <w:t>南校</w:t>
      </w:r>
      <w:r w:rsidR="00C26C47" w:rsidRPr="00CA7E05">
        <w:rPr>
          <w:rFonts w:ascii="黑体" w:eastAsia="黑体" w:hAnsi="黑体" w:hint="eastAsia"/>
          <w:bCs/>
          <w:sz w:val="32"/>
          <w:szCs w:val="32"/>
        </w:rPr>
        <w:t>校服</w:t>
      </w:r>
      <w:proofErr w:type="gramEnd"/>
      <w:r w:rsidR="00C26C47" w:rsidRPr="00CA7E05">
        <w:rPr>
          <w:rFonts w:ascii="黑体" w:eastAsia="黑体" w:hAnsi="黑体" w:hint="eastAsia"/>
          <w:bCs/>
          <w:sz w:val="32"/>
          <w:szCs w:val="32"/>
        </w:rPr>
        <w:t>穿着制度</w:t>
      </w:r>
    </w:p>
    <w:p w:rsidR="00996FF6" w:rsidRDefault="00996FF6" w:rsidP="00996FF6">
      <w:pPr>
        <w:widowControl/>
        <w:shd w:val="clear" w:color="auto" w:fill="FFFFFF"/>
        <w:spacing w:line="400" w:lineRule="exact"/>
        <w:jc w:val="center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校服是学生身份的象征，是一</w:t>
      </w:r>
      <w:r w:rsidR="00CF06CE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所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校学生管理与学生精神风貌的体现，学生统一着装，对培养团队精神、平等意识、抵制相互攀比的不良习惯、规范行为举止、增强自我约束力、提升自信心和保持朝气蓬勃的精神状态，都有积极作用，为使校服穿着规范化、日常化，学校特制定如下</w:t>
      </w:r>
      <w:r w:rsidR="001A1DB9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校服穿着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</w:t>
      </w:r>
      <w:r w:rsidR="008A68F7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制度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：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一、着装要求　　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1.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穿着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在校学习生活期间应穿着校服，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学校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集体活动（如升旗仪式、开学典礼、主题集会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、外出活动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等）应按照要求穿着指定款式校服，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学校根据季节气候的变化</w:t>
      </w:r>
      <w:r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通知提示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穿着哪款校服。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2.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合身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校服应选择合适尺码，穿着时体现积极阳光的精神风貌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3.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整洁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校服应保持干净整洁、无破损、无污渍，纽扣、拉链完好。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4.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规范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不得随意修改校服款式（如剪短、涂鸦、撕扯、破洞等）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内</w:t>
      </w:r>
      <w:proofErr w:type="gramStart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穿衣物</w:t>
      </w:r>
      <w:proofErr w:type="gramEnd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不得外露，避免穿颜色夸张的里衬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按季节穿着对应合适款式的校服（如夏季短袖/短裙，秋季长袖/长裤）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穿着校服时系好纽扣、拉好拉练。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5.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搭配</w:t>
      </w:r>
    </w:p>
    <w:p w:rsidR="00FB1BB3" w:rsidRPr="00CA7E05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通常搭配款式朴素的运动鞋或皮鞋，不穿拖鞋、高跟鞋、亮片鞋等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袜子款式颜色须符合学生身份，以纯色为主，不穿网袜、破洞袜等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校服不得与其他非校服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外装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衣物混穿（</w:t>
      </w:r>
      <w:proofErr w:type="gramStart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如校裤</w:t>
      </w:r>
      <w:proofErr w:type="gramEnd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配私人T恤）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不佩戴饰品（如大耳环、项链、手链等），禁止染发、美甲、纹身贴等。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二、</w:t>
      </w:r>
      <w:r w:rsidR="000F629A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要求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1．学生要爱惜校服，保持校服整洁，不得更改校服样式</w:t>
      </w:r>
      <w:r w:rsidR="000F629A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，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养成良好的穿着、保护、洗涤、存放习惯。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2．不得在校服上吊挂饰物，不得在校服上写字或涂画。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</w:t>
      </w:r>
      <w:r w:rsidR="000F629A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校服遗失/破损</w:t>
      </w:r>
      <w:r w:rsid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="000F629A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需提前向班主任老师报告，临时需穿着时向其他同学借用或穿着经老师认可的相近服装。</w:t>
      </w:r>
      <w:r w:rsid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同时应通过厂家</w:t>
      </w:r>
      <w:r w:rsidR="00542D1B">
        <w:rPr>
          <w:rFonts w:ascii="华文仿宋" w:eastAsia="华文仿宋" w:hAnsi="华文仿宋" w:cs="微软雅黑" w:hint="eastAsia"/>
          <w:color w:val="2F2F2F"/>
          <w:sz w:val="28"/>
          <w:szCs w:val="28"/>
        </w:rPr>
        <w:t>实体店、</w:t>
      </w:r>
      <w:r w:rsidR="00CD6DCC">
        <w:rPr>
          <w:rFonts w:ascii="华文仿宋" w:eastAsia="华文仿宋" w:hAnsi="华文仿宋" w:cs="微软雅黑" w:hint="eastAsia"/>
          <w:color w:val="2F2F2F"/>
          <w:sz w:val="28"/>
          <w:szCs w:val="28"/>
        </w:rPr>
        <w:t>网店或由学校协调</w:t>
      </w:r>
      <w:r w:rsidR="00E74007">
        <w:rPr>
          <w:rFonts w:ascii="华文仿宋" w:eastAsia="华文仿宋" w:hAnsi="华文仿宋" w:cs="微软雅黑" w:hint="eastAsia"/>
          <w:color w:val="2F2F2F"/>
          <w:sz w:val="28"/>
          <w:szCs w:val="28"/>
        </w:rPr>
        <w:t>及时</w:t>
      </w:r>
      <w:r w:rsidR="00CD6DCC">
        <w:rPr>
          <w:rFonts w:ascii="华文仿宋" w:eastAsia="华文仿宋" w:hAnsi="华文仿宋" w:cs="微软雅黑" w:hint="eastAsia"/>
          <w:color w:val="2F2F2F"/>
          <w:sz w:val="28"/>
          <w:szCs w:val="28"/>
        </w:rPr>
        <w:t>去采购增添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。　</w:t>
      </w:r>
    </w:p>
    <w:p w:rsidR="00382AC3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4．严禁转借校服给校外人员穿着。</w:t>
      </w:r>
    </w:p>
    <w:p w:rsidR="00BA23EB" w:rsidRPr="00CA7E05" w:rsidRDefault="00CD6DCC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lastRenderedPageBreak/>
        <w:t>5.</w:t>
      </w:r>
      <w:r w:rsidR="00BA23EB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天气原因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  <w:r w:rsidR="00BA23EB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极端天气（如严寒）可申请加穿外套，但颜色款式需符合学生身份形象。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三、管理监督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1．班主任具体管理本班学生校服穿着。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2．</w:t>
      </w:r>
      <w:bookmarkStart w:id="0" w:name="OLE_LINK3"/>
      <w:bookmarkStart w:id="1" w:name="OLE_LINK4"/>
      <w:bookmarkStart w:id="2" w:name="OLE_LINK9"/>
      <w:bookmarkStart w:id="3" w:name="OLE_LINK10"/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bookmarkEnd w:id="0"/>
      <w:bookmarkEnd w:id="1"/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及</w:t>
      </w:r>
      <w:r w:rsidR="00544F84" w:rsidRP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学生自主管理委员会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负责学生校服穿着的检查、教育工作。</w:t>
      </w:r>
      <w:bookmarkEnd w:id="2"/>
      <w:bookmarkEnd w:id="3"/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</w:t>
      </w:r>
      <w:proofErr w:type="gramStart"/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思政教育</w:t>
      </w:r>
      <w:proofErr w:type="gramEnd"/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处对班主任和</w:t>
      </w:r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的</w:t>
      </w:r>
      <w:r w:rsidR="00E74007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校服穿着管理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工作进行监督，纳入班主任、</w:t>
      </w:r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管理考核体系。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四、检查考评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</w:t>
      </w:r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．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学生穿着校服情况纳入学生综合评价指标体系。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2．学生穿着校服情况列入</w:t>
      </w:r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与班级值周检查项目。　　</w:t>
      </w:r>
    </w:p>
    <w:p w:rsidR="00382AC3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3．值周班和值勤教师重点检查升旗、两操等集体活动时校服穿着情况。</w:t>
      </w:r>
    </w:p>
    <w:p w:rsidR="00CA7E05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4.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0F629A" w:rsidRP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多次违反相关规定的，视情节轻重，依据《晋元高级中学教育惩戒与纪律处分规则》予以处理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</w:p>
    <w:p w:rsidR="009D3FBA" w:rsidRDefault="009D3FBA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</w:p>
    <w:p w:rsidR="009D3FBA" w:rsidRDefault="009D3FBA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</w:p>
    <w:p w:rsidR="009D3FBA" w:rsidRPr="00CA7E05" w:rsidRDefault="009D3FBA" w:rsidP="009D3FBA">
      <w:pPr>
        <w:widowControl/>
        <w:shd w:val="clear" w:color="auto" w:fill="FFFFFF"/>
        <w:spacing w:line="400" w:lineRule="exact"/>
        <w:ind w:firstLineChars="200" w:firstLine="560"/>
        <w:jc w:val="righ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2</w:t>
      </w:r>
      <w:r>
        <w:rPr>
          <w:rFonts w:ascii="华文仿宋" w:eastAsia="华文仿宋" w:hAnsi="华文仿宋" w:cs="微软雅黑"/>
          <w:color w:val="2F2F2F"/>
          <w:sz w:val="28"/>
          <w:szCs w:val="28"/>
        </w:rPr>
        <w:t>02</w:t>
      </w:r>
      <w:r w:rsidR="00942D7C">
        <w:rPr>
          <w:rFonts w:ascii="华文仿宋" w:eastAsia="华文仿宋" w:hAnsi="华文仿宋" w:cs="微软雅黑"/>
          <w:color w:val="2F2F2F"/>
          <w:sz w:val="28"/>
          <w:szCs w:val="28"/>
        </w:rPr>
        <w:t>6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年8月</w:t>
      </w:r>
      <w:r w:rsidR="00D66C1C">
        <w:rPr>
          <w:rFonts w:ascii="华文仿宋" w:eastAsia="华文仿宋" w:hAnsi="华文仿宋" w:cs="微软雅黑" w:hint="eastAsia"/>
          <w:color w:val="2F2F2F"/>
          <w:sz w:val="28"/>
          <w:szCs w:val="28"/>
        </w:rPr>
        <w:t>制定</w:t>
      </w:r>
      <w:bookmarkStart w:id="4" w:name="_GoBack"/>
      <w:bookmarkEnd w:id="4"/>
    </w:p>
    <w:sectPr w:rsidR="009D3FBA" w:rsidRPr="00CA7E05" w:rsidSect="00382AC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638" w:rsidRDefault="00785638" w:rsidP="00C26C47">
      <w:r>
        <w:separator/>
      </w:r>
    </w:p>
  </w:endnote>
  <w:endnote w:type="continuationSeparator" w:id="0">
    <w:p w:rsidR="00785638" w:rsidRDefault="00785638" w:rsidP="00C2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891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8034C" w:rsidRDefault="00D8034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034C" w:rsidRDefault="00D803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638" w:rsidRDefault="00785638" w:rsidP="00C26C47">
      <w:r>
        <w:separator/>
      </w:r>
    </w:p>
  </w:footnote>
  <w:footnote w:type="continuationSeparator" w:id="0">
    <w:p w:rsidR="00785638" w:rsidRDefault="00785638" w:rsidP="00C26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AFD77D9"/>
    <w:rsid w:val="000B7308"/>
    <w:rsid w:val="000C1AB6"/>
    <w:rsid w:val="000F629A"/>
    <w:rsid w:val="000F69B5"/>
    <w:rsid w:val="001100E3"/>
    <w:rsid w:val="001A1DB9"/>
    <w:rsid w:val="001E54FC"/>
    <w:rsid w:val="00292000"/>
    <w:rsid w:val="003123B1"/>
    <w:rsid w:val="0034307E"/>
    <w:rsid w:val="00382AC3"/>
    <w:rsid w:val="004E0EE1"/>
    <w:rsid w:val="00542D1B"/>
    <w:rsid w:val="00544F84"/>
    <w:rsid w:val="005575F8"/>
    <w:rsid w:val="006617C3"/>
    <w:rsid w:val="00785638"/>
    <w:rsid w:val="008A68F7"/>
    <w:rsid w:val="00942D7C"/>
    <w:rsid w:val="00996FF6"/>
    <w:rsid w:val="009D3FBA"/>
    <w:rsid w:val="00B62FD2"/>
    <w:rsid w:val="00BA23EB"/>
    <w:rsid w:val="00BC0988"/>
    <w:rsid w:val="00BD3A66"/>
    <w:rsid w:val="00BD76F4"/>
    <w:rsid w:val="00C26C47"/>
    <w:rsid w:val="00C3238F"/>
    <w:rsid w:val="00CA7E05"/>
    <w:rsid w:val="00CD6DCC"/>
    <w:rsid w:val="00CF06CE"/>
    <w:rsid w:val="00D66C1C"/>
    <w:rsid w:val="00D8034C"/>
    <w:rsid w:val="00E74007"/>
    <w:rsid w:val="00F62AB7"/>
    <w:rsid w:val="00FB1BB3"/>
    <w:rsid w:val="2AFD77D9"/>
    <w:rsid w:val="31EF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99EA7"/>
  <w15:docId w15:val="{ADB8C415-A75A-4E6F-9C3B-F5AD6A8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2A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6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26C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26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C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C26C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C26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153</Words>
  <Characters>874</Characters>
  <Application>Microsoft Office Word</Application>
  <DocSecurity>0</DocSecurity>
  <Lines>7</Lines>
  <Paragraphs>2</Paragraphs>
  <ScaleCrop>false</ScaleCrop>
  <Company>Sky123.Org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寒冰</dc:creator>
  <cp:lastModifiedBy>liang</cp:lastModifiedBy>
  <cp:revision>27</cp:revision>
  <dcterms:created xsi:type="dcterms:W3CDTF">2025-05-13T13:56:00Z</dcterms:created>
  <dcterms:modified xsi:type="dcterms:W3CDTF">2026-08-04T08:42:00Z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D315D190E7004AC1B6831F1F837326C0_11</vt:lpwstr>
  </property>
  <property fmtid="{D5CDD505-2E9C-101B-9397-08002B2CF9AE}" pid="4" name="KSOTemplateDocerSaveRecord">
    <vt:lpwstr>eyJoZGlkIjoiZTM4OWVhODE4OTkxYjkzYjUwOGNjYjQ3N2M3MjQwZDMiLCJ1c2VySWQiOiIyNDQ2NDM2NTMifQ==</vt:lpwstr>
  </property>
</Properties>
</file>